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7A9C" w14:textId="77777777" w:rsidR="002F5927" w:rsidRPr="006B6FDE" w:rsidRDefault="002F5927" w:rsidP="00E65E46">
      <w:pPr>
        <w:rPr>
          <w:rFonts w:ascii="Calibri" w:eastAsia="Calibri" w:hAnsi="Calibri" w:cs="Times New Roman"/>
          <w:b/>
          <w:bCs/>
          <w:color w:val="0070C0"/>
          <w:kern w:val="0"/>
          <w:sz w:val="48"/>
          <w:szCs w:val="48"/>
          <w14:ligatures w14:val="none"/>
        </w:rPr>
      </w:pPr>
    </w:p>
    <w:p w14:paraId="74AF75EC" w14:textId="4985D260" w:rsidR="002F5927" w:rsidRPr="004D35CC" w:rsidRDefault="002F5927" w:rsidP="002F5927">
      <w:pPr>
        <w:jc w:val="center"/>
        <w:rPr>
          <w:rFonts w:ascii="Calibri" w:eastAsia="Calibri" w:hAnsi="Calibri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4D35CC">
        <w:rPr>
          <w:rFonts w:ascii="Calibri" w:eastAsia="Calibri" w:hAnsi="Calibri" w:cs="Times New Roman"/>
          <w:b/>
          <w:bCs/>
          <w:color w:val="000000"/>
          <w:kern w:val="0"/>
          <w:sz w:val="32"/>
          <w:szCs w:val="32"/>
          <w14:ligatures w14:val="none"/>
        </w:rPr>
        <w:t>Dalarnas Ishockeyförbund</w:t>
      </w:r>
    </w:p>
    <w:p w14:paraId="5567525D" w14:textId="50723DA4" w:rsidR="002F5927" w:rsidRDefault="002F5927" w:rsidP="002F5927">
      <w:pPr>
        <w:jc w:val="center"/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</w:pPr>
      <w:r w:rsidRPr="002F5927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>bjuder in föreningar</w:t>
      </w:r>
      <w:r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Pr="002F5927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>till Ordförandekonferens</w:t>
      </w:r>
    </w:p>
    <w:p w14:paraId="7C32E8F3" w14:textId="01BBB9B2" w:rsidR="002F5927" w:rsidRDefault="002F5927" w:rsidP="002F5927">
      <w:pPr>
        <w:jc w:val="center"/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</w:pPr>
      <w:r w:rsidRPr="00E65E46">
        <w:rPr>
          <w:rFonts w:ascii="Calibri" w:eastAsia="Calibri" w:hAnsi="Calibri" w:cs="Times New Roman"/>
          <w:b/>
          <w:bCs/>
          <w:color w:val="000000"/>
          <w:kern w:val="0"/>
          <w:sz w:val="32"/>
          <w:szCs w:val="32"/>
          <w14:ligatures w14:val="none"/>
        </w:rPr>
        <w:t>Lördagen</w:t>
      </w:r>
      <w:r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 den 12/4 – 25</w:t>
      </w:r>
    </w:p>
    <w:p w14:paraId="1F50FD96" w14:textId="63F50748" w:rsidR="002F5927" w:rsidRDefault="002F5927" w:rsidP="002F5927">
      <w:pPr>
        <w:jc w:val="center"/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</w:pPr>
      <w:r w:rsidRPr="00E65E46">
        <w:rPr>
          <w:rFonts w:ascii="Calibri" w:eastAsia="Calibri" w:hAnsi="Calibri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Tid </w:t>
      </w:r>
      <w:r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>kl. 9 -</w:t>
      </w:r>
      <w:proofErr w:type="gramStart"/>
      <w:r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>15</w:t>
      </w:r>
      <w:r w:rsidR="004D35CC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  </w:t>
      </w:r>
      <w:r w:rsidR="004D35CC" w:rsidRPr="00E65E46">
        <w:rPr>
          <w:rFonts w:ascii="Calibri" w:eastAsia="Calibri" w:hAnsi="Calibri" w:cs="Times New Roman"/>
          <w:b/>
          <w:bCs/>
          <w:color w:val="000000"/>
          <w:kern w:val="0"/>
          <w:sz w:val="32"/>
          <w:szCs w:val="32"/>
          <w14:ligatures w14:val="none"/>
        </w:rPr>
        <w:t>Lokal</w:t>
      </w:r>
      <w:proofErr w:type="gramEnd"/>
      <w:r w:rsidR="004D35CC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, </w:t>
      </w:r>
      <w:proofErr w:type="spellStart"/>
      <w:r w:rsidR="004D35CC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>Moskogen</w:t>
      </w:r>
      <w:proofErr w:type="spellEnd"/>
      <w:r w:rsidR="004D35CC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 i Leksand</w:t>
      </w:r>
      <w:r w:rsidR="00C50A1F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3F7C5A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C50A1F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>Vi bjuder på fika och lunch</w:t>
      </w:r>
    </w:p>
    <w:p w14:paraId="4AB641F8" w14:textId="7B456E29" w:rsidR="002F5927" w:rsidRDefault="002F5927" w:rsidP="002F5927">
      <w:pPr>
        <w:jc w:val="center"/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Vi ser gärna att ni ordföranden tar med er en till från föreningen förslagsvis, ungdomsansvarig eller sportansvarig. </w:t>
      </w:r>
    </w:p>
    <w:p w14:paraId="584C29EF" w14:textId="69155831" w:rsidR="00E4273B" w:rsidRDefault="00E4273B" w:rsidP="002F5927">
      <w:pPr>
        <w:jc w:val="center"/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Anmälan senast 7/4 till </w:t>
      </w:r>
      <w:hyperlink r:id="rId7" w:history="1">
        <w:r w:rsidR="00A44A7F" w:rsidRPr="00584441">
          <w:rPr>
            <w:rStyle w:val="Hyperlnk"/>
            <w:rFonts w:ascii="Calibri" w:eastAsia="Calibri" w:hAnsi="Calibri" w:cs="Times New Roman"/>
            <w:kern w:val="0"/>
            <w:sz w:val="32"/>
            <w:szCs w:val="32"/>
            <w14:ligatures w14:val="none"/>
          </w:rPr>
          <w:t>ulrika.gardsback@dalahockey.se</w:t>
        </w:r>
      </w:hyperlink>
    </w:p>
    <w:p w14:paraId="361C77AE" w14:textId="77777777" w:rsidR="002F5927" w:rsidRDefault="002F5927" w:rsidP="002F5927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6EC50B4F" w14:textId="77777777" w:rsidR="002F5927" w:rsidRDefault="002F5927" w:rsidP="002F5927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Öppnandet av mötet</w:t>
      </w:r>
    </w:p>
    <w:p w14:paraId="127A6D0D" w14:textId="77777777" w:rsidR="002F5927" w:rsidRDefault="002F5927" w:rsidP="002F5927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Allmän information från Dalarnas Ishockeyförbun</w:t>
      </w: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</w:t>
      </w:r>
    </w:p>
    <w:p w14:paraId="278618E3" w14:textId="77777777" w:rsidR="002F5927" w:rsidRDefault="002F5927" w:rsidP="002F5927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Avsiktsförklaringen</w:t>
      </w:r>
    </w:p>
    <w:p w14:paraId="590B62B5" w14:textId="035628E5" w:rsidR="002F5927" w:rsidRDefault="002F5927" w:rsidP="002F5927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Strategi 2030 hur jobbar ni i klubbarna med den?</w:t>
      </w:r>
      <w:r w:rsidR="008341DA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Hur ser det ut </w:t>
      </w:r>
      <w:r w:rsidR="00AD1FF6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med numerärer flickor/pojkar? </w:t>
      </w:r>
    </w:p>
    <w:p w14:paraId="21459DB4" w14:textId="114C0CD1" w:rsidR="002F5927" w:rsidRDefault="002F5927" w:rsidP="002F5927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Hur stävjar vi tillsammans det hårda klimatet på och utanför isen?  </w:t>
      </w:r>
    </w:p>
    <w:p w14:paraId="2EF3CEE7" w14:textId="75BF1262" w:rsidR="002F5927" w:rsidRDefault="002F5927" w:rsidP="002F5927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Information</w:t>
      </w:r>
      <w:r w:rsidR="0024284B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om</w:t>
      </w: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distriktslagsverksamheten</w:t>
      </w:r>
    </w:p>
    <w:p w14:paraId="35250318" w14:textId="49CFBA15" w:rsidR="002F5927" w:rsidRPr="004D35CC" w:rsidRDefault="002F5927" w:rsidP="004D35CC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Dispenser</w:t>
      </w: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, s</w:t>
      </w: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anktioner, cuper</w:t>
      </w:r>
      <w:r w:rsidR="004D35CC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, h</w:t>
      </w:r>
      <w:r w:rsidRPr="004D35CC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elplansspel</w:t>
      </w:r>
    </w:p>
    <w:p w14:paraId="29EAE3AA" w14:textId="5E7308AD" w:rsidR="002F5927" w:rsidRDefault="002F5927" w:rsidP="002F5927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OVR, </w:t>
      </w:r>
      <w:proofErr w:type="spellStart"/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båsutb</w:t>
      </w:r>
      <w:r w:rsidR="004D35CC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ildning</w:t>
      </w:r>
      <w:proofErr w:type="spellEnd"/>
      <w:r w:rsidR="004D35CC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, funktionär</w:t>
      </w:r>
      <w:r w:rsidR="0024284B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sutbildning</w:t>
      </w: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mm</w:t>
      </w:r>
    </w:p>
    <w:p w14:paraId="295C2F8E" w14:textId="731900EE" w:rsidR="002F5927" w:rsidRDefault="002F5927" w:rsidP="002F5927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Kommittéernas informationspunk</w:t>
      </w: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t</w:t>
      </w:r>
    </w:p>
    <w:p w14:paraId="3E1A9EAE" w14:textId="77777777" w:rsidR="002F5927" w:rsidRDefault="002F5927" w:rsidP="002F5927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Information från Region Väst </w:t>
      </w:r>
    </w:p>
    <w:p w14:paraId="4422382B" w14:textId="1B723B6D" w:rsidR="002F5927" w:rsidRPr="00A44A7F" w:rsidRDefault="002F5927" w:rsidP="00A44A7F">
      <w:pPr>
        <w:pStyle w:val="Liststycke"/>
        <w:numPr>
          <w:ilvl w:val="0"/>
          <w:numId w:val="2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2F592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Övriga frågor</w:t>
      </w:r>
    </w:p>
    <w:p w14:paraId="6FD19BAA" w14:textId="77777777" w:rsidR="002F5927" w:rsidRPr="00584A85" w:rsidRDefault="002F5927" w:rsidP="002F5927">
      <w:pPr>
        <w:jc w:val="center"/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</w:pPr>
      <w:r w:rsidRPr="00584A85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>Välkomna</w:t>
      </w:r>
    </w:p>
    <w:p w14:paraId="574DC4FD" w14:textId="2F3C4739" w:rsidR="002F5927" w:rsidRPr="00584A85" w:rsidRDefault="004D35CC" w:rsidP="002F5927">
      <w:pPr>
        <w:jc w:val="center"/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Styrelsen genom </w:t>
      </w:r>
      <w:r w:rsidR="002F5927" w:rsidRPr="00584A85">
        <w:rPr>
          <w:rFonts w:ascii="Calibri" w:eastAsia="Calibri" w:hAnsi="Calibri" w:cs="Times New Roman"/>
          <w:color w:val="000000"/>
          <w:kern w:val="0"/>
          <w:sz w:val="32"/>
          <w:szCs w:val="32"/>
          <w14:ligatures w14:val="none"/>
        </w:rPr>
        <w:t xml:space="preserve">Ulrika Gärdsback, ordförande </w:t>
      </w:r>
    </w:p>
    <w:p w14:paraId="5D8AFE0B" w14:textId="77777777" w:rsidR="002F5927" w:rsidRDefault="002F5927" w:rsidP="002F5927"/>
    <w:p w14:paraId="3840C78F" w14:textId="77777777" w:rsidR="002F5927" w:rsidRDefault="002F5927" w:rsidP="002F5927"/>
    <w:p w14:paraId="22B2D91E" w14:textId="77777777" w:rsidR="00C86D89" w:rsidRDefault="00C86D89"/>
    <w:sectPr w:rsidR="00C86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0E8C" w14:textId="77777777" w:rsidR="004D6390" w:rsidRDefault="004D6390" w:rsidP="002F5927">
      <w:pPr>
        <w:spacing w:after="0" w:line="240" w:lineRule="auto"/>
      </w:pPr>
      <w:r>
        <w:separator/>
      </w:r>
    </w:p>
  </w:endnote>
  <w:endnote w:type="continuationSeparator" w:id="0">
    <w:p w14:paraId="7337ABDF" w14:textId="77777777" w:rsidR="004D6390" w:rsidRDefault="004D6390" w:rsidP="002F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4491" w14:textId="77777777" w:rsidR="004D6390" w:rsidRDefault="004D6390" w:rsidP="002F5927">
      <w:pPr>
        <w:spacing w:after="0" w:line="240" w:lineRule="auto"/>
      </w:pPr>
      <w:r>
        <w:separator/>
      </w:r>
    </w:p>
  </w:footnote>
  <w:footnote w:type="continuationSeparator" w:id="0">
    <w:p w14:paraId="5BAB6669" w14:textId="77777777" w:rsidR="004D6390" w:rsidRDefault="004D6390" w:rsidP="002F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2870" w14:textId="555C1DAA" w:rsidR="002F5927" w:rsidRDefault="002F5927">
    <w:pPr>
      <w:pStyle w:val="Sidhuvud"/>
    </w:pPr>
    <w:r w:rsidRPr="002F5927">
      <w:rPr>
        <w:noProof/>
      </w:rPr>
      <w:t xml:space="preserve"> </w:t>
    </w:r>
    <w:r>
      <w:rPr>
        <w:noProof/>
      </w:rPr>
      <w:drawing>
        <wp:inline distT="0" distB="0" distL="0" distR="0" wp14:anchorId="4048219B" wp14:editId="776CDCAB">
          <wp:extent cx="1490060" cy="1472460"/>
          <wp:effectExtent l="0" t="0" r="0" b="0"/>
          <wp:docPr id="534023940" name="Picture 2" descr="En bild som visar emblem, symbol, logotyp, Varumärke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09061E87-F638-7B27-2851-D6D72BB2C4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n bild som visar emblem, symbol, logotyp, Varumärke&#10;&#10;AI-genererat innehåll kan vara felaktigt.">
                    <a:extLst>
                      <a:ext uri="{FF2B5EF4-FFF2-40B4-BE49-F238E27FC236}">
                        <a16:creationId xmlns:a16="http://schemas.microsoft.com/office/drawing/2014/main" id="{09061E87-F638-7B27-2851-D6D72BB2C46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6944" cy="1489145"/>
                  </a:xfrm>
                  <a:prstGeom prst="rect">
                    <a:avLst/>
                  </a:prstGeom>
                  <a:noFill/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0FAB"/>
    <w:multiLevelType w:val="hybridMultilevel"/>
    <w:tmpl w:val="72769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66E1"/>
    <w:multiLevelType w:val="hybridMultilevel"/>
    <w:tmpl w:val="2E74903E"/>
    <w:lvl w:ilvl="0" w:tplc="1C369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335650">
    <w:abstractNumId w:val="1"/>
  </w:num>
  <w:num w:numId="2" w16cid:durableId="139527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27"/>
    <w:rsid w:val="0024284B"/>
    <w:rsid w:val="002A77FF"/>
    <w:rsid w:val="002F5927"/>
    <w:rsid w:val="003C15D1"/>
    <w:rsid w:val="003F7C5A"/>
    <w:rsid w:val="004D35CC"/>
    <w:rsid w:val="004D6390"/>
    <w:rsid w:val="007A3B33"/>
    <w:rsid w:val="008341DA"/>
    <w:rsid w:val="00A44A7F"/>
    <w:rsid w:val="00AD1FF6"/>
    <w:rsid w:val="00C50A1F"/>
    <w:rsid w:val="00C86D89"/>
    <w:rsid w:val="00E4273B"/>
    <w:rsid w:val="00E65E46"/>
    <w:rsid w:val="00E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8F94"/>
  <w15:chartTrackingRefBased/>
  <w15:docId w15:val="{FB9EADE8-07F9-4315-879C-7935F002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927"/>
  </w:style>
  <w:style w:type="paragraph" w:styleId="Rubrik1">
    <w:name w:val="heading 1"/>
    <w:basedOn w:val="Normal"/>
    <w:next w:val="Normal"/>
    <w:link w:val="Rubrik1Char"/>
    <w:uiPriority w:val="9"/>
    <w:qFormat/>
    <w:rsid w:val="002F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59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59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59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59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59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59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59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59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59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59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592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F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5927"/>
  </w:style>
  <w:style w:type="paragraph" w:styleId="Sidfot">
    <w:name w:val="footer"/>
    <w:basedOn w:val="Normal"/>
    <w:link w:val="SidfotChar"/>
    <w:uiPriority w:val="99"/>
    <w:unhideWhenUsed/>
    <w:rsid w:val="002F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5927"/>
  </w:style>
  <w:style w:type="character" w:styleId="Hyperlnk">
    <w:name w:val="Hyperlink"/>
    <w:basedOn w:val="Standardstycketeckensnitt"/>
    <w:uiPriority w:val="99"/>
    <w:unhideWhenUsed/>
    <w:rsid w:val="00A44A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lrika.gardsback@dalahockey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Gärdsback</dc:creator>
  <cp:keywords/>
  <dc:description/>
  <cp:lastModifiedBy>Ulrika Gärdsback</cp:lastModifiedBy>
  <cp:revision>9</cp:revision>
  <dcterms:created xsi:type="dcterms:W3CDTF">2025-03-29T08:03:00Z</dcterms:created>
  <dcterms:modified xsi:type="dcterms:W3CDTF">2025-03-30T16:36:00Z</dcterms:modified>
</cp:coreProperties>
</file>