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A6F2" w14:textId="77777777" w:rsidR="00095D61" w:rsidRDefault="00095D61" w:rsidP="002C441A">
      <w:pPr>
        <w:rPr>
          <w:b/>
          <w:bCs/>
        </w:rPr>
      </w:pPr>
    </w:p>
    <w:p w14:paraId="5E91DE59" w14:textId="60E0CD88" w:rsidR="001E5A3C" w:rsidRDefault="00C91EC3" w:rsidP="002C441A">
      <w:pPr>
        <w:rPr>
          <w:b/>
          <w:bCs/>
        </w:rPr>
      </w:pPr>
      <w:r>
        <w:rPr>
          <w:b/>
          <w:bCs/>
        </w:rPr>
        <w:t>Hej!</w:t>
      </w:r>
    </w:p>
    <w:p w14:paraId="57EFE166" w14:textId="1A818F5E" w:rsidR="00C91EC3" w:rsidRDefault="00C91EC3" w:rsidP="002C441A">
      <w:r>
        <w:t>Vi har tagit ut 12 målvakter, 24 backar och 36 forwards till våra 3 kvällar med internmatcher i Frölundaborg.</w:t>
      </w:r>
      <w:r w:rsidR="001846B4">
        <w:t xml:space="preserve"> </w:t>
      </w:r>
      <w:r>
        <w:t>Se separat dokument</w:t>
      </w:r>
      <w:r w:rsidR="001846B4">
        <w:t xml:space="preserve"> för uttagna spelare.</w:t>
      </w:r>
      <w:r w:rsidR="00DA5E5C">
        <w:t xml:space="preserve"> Viktigt att meddela ev. förhinder i så god tid som möjligt så vi kan ta med någon annan </w:t>
      </w:r>
      <w:r w:rsidR="00357519">
        <w:t xml:space="preserve">spelare </w:t>
      </w:r>
      <w:proofErr w:type="gramStart"/>
      <w:r w:rsidR="00DA5E5C">
        <w:t>iställ</w:t>
      </w:r>
      <w:r w:rsidR="00820973">
        <w:t>e</w:t>
      </w:r>
      <w:r w:rsidR="00DA5E5C">
        <w:t>t</w:t>
      </w:r>
      <w:proofErr w:type="gramEnd"/>
      <w:r w:rsidR="00DA5E5C">
        <w:t>.</w:t>
      </w:r>
      <w:r w:rsidR="00820973">
        <w:t xml:space="preserve"> Ingång sker via spelarentrén på baksidan.</w:t>
      </w:r>
    </w:p>
    <w:p w14:paraId="23EE111E" w14:textId="7D58D8FF" w:rsidR="00C91EC3" w:rsidRDefault="00357519" w:rsidP="002C441A">
      <w:r>
        <w:t>Samtliga 12 målvakter</w:t>
      </w:r>
      <w:r w:rsidR="00FE1431">
        <w:t xml:space="preserve"> kommer vara med 2 av 3 kvällar och vid dessa tillfällen stå 1 period vardera.</w:t>
      </w:r>
    </w:p>
    <w:p w14:paraId="0E0D7E69" w14:textId="7E298490" w:rsidR="00D871EF" w:rsidRDefault="00D871EF" w:rsidP="002C441A">
      <w:r>
        <w:t xml:space="preserve">Matchtiden är 50 minuter, kort paus </w:t>
      </w:r>
      <w:r w:rsidR="00B13775">
        <w:t>efter halva tiden.</w:t>
      </w:r>
    </w:p>
    <w:p w14:paraId="095A323D" w14:textId="4811AB09" w:rsidR="00B13775" w:rsidRDefault="00B13775" w:rsidP="002C441A">
      <w:r>
        <w:t>Vid matchstart 19.00 är det samling 17.45 för kort genomgång samt egen uppvärmning</w:t>
      </w:r>
    </w:p>
    <w:p w14:paraId="3F62DF6F" w14:textId="24EA0D02" w:rsidR="00B13775" w:rsidRDefault="00B13775" w:rsidP="002C441A">
      <w:r>
        <w:t xml:space="preserve">Vid matchstart 20.00, är det samling </w:t>
      </w:r>
      <w:r w:rsidR="00052261">
        <w:t>18.45 för kort genomgång samt egen uppvärm</w:t>
      </w:r>
      <w:r w:rsidR="00C33D6E">
        <w:t>ning.</w:t>
      </w:r>
    </w:p>
    <w:p w14:paraId="599D755E" w14:textId="4AE396B1" w:rsidR="00C33D6E" w:rsidRDefault="00C33D6E" w:rsidP="002C441A">
      <w:r>
        <w:t xml:space="preserve">Vi har </w:t>
      </w:r>
      <w:r w:rsidR="00DB0D2C">
        <w:t xml:space="preserve">begränsat om omklädningsrum </w:t>
      </w:r>
      <w:r w:rsidR="009D17FB">
        <w:t xml:space="preserve">så </w:t>
      </w:r>
      <w:r w:rsidR="00DB0D2C">
        <w:t xml:space="preserve">efter genomförd match är det </w:t>
      </w:r>
      <w:r w:rsidR="00515AB0">
        <w:t>max 20 minuter som gäller för att byta om.</w:t>
      </w:r>
      <w:r w:rsidR="0041227A">
        <w:t xml:space="preserve"> Det kommer </w:t>
      </w:r>
      <w:r w:rsidR="009D17FB">
        <w:t xml:space="preserve">finnas </w:t>
      </w:r>
      <w:r w:rsidR="0041227A">
        <w:t xml:space="preserve">listor </w:t>
      </w:r>
      <w:r w:rsidR="00F14A58">
        <w:t>med namn, tröjfärg och nummer på omklädningsrummen</w:t>
      </w:r>
      <w:r w:rsidR="009D17FB">
        <w:t>.</w:t>
      </w:r>
    </w:p>
    <w:p w14:paraId="56D01B56" w14:textId="5649E47A" w:rsidR="00F14A58" w:rsidRDefault="00F14A58" w:rsidP="002C441A">
      <w:r>
        <w:t>Ta med komplett utrustning inkl</w:t>
      </w:r>
      <w:r w:rsidR="00303512">
        <w:t>.</w:t>
      </w:r>
      <w:r>
        <w:t xml:space="preserve"> damasker, vi slipar inga skridskor i samband med dessa kvällar.</w:t>
      </w:r>
    </w:p>
    <w:p w14:paraId="353575B5" w14:textId="77777777" w:rsidR="00515AB0" w:rsidRDefault="00515AB0" w:rsidP="002C441A"/>
    <w:p w14:paraId="71D3610F" w14:textId="43ADC14E" w:rsidR="00515AB0" w:rsidRPr="00553DFC" w:rsidRDefault="00CE401F" w:rsidP="002C441A">
      <w:pPr>
        <w:rPr>
          <w:b/>
          <w:bCs/>
        </w:rPr>
      </w:pPr>
      <w:r w:rsidRPr="00553DFC">
        <w:rPr>
          <w:b/>
          <w:bCs/>
        </w:rPr>
        <w:t xml:space="preserve">Onsdag </w:t>
      </w:r>
      <w:r w:rsidR="00515AB0" w:rsidRPr="00553DFC">
        <w:rPr>
          <w:b/>
          <w:bCs/>
        </w:rPr>
        <w:t xml:space="preserve">28/1 </w:t>
      </w:r>
    </w:p>
    <w:p w14:paraId="6D53E216" w14:textId="450A1EF2" w:rsidR="001F11DC" w:rsidRDefault="00515AB0" w:rsidP="002C441A">
      <w:r>
        <w:t>Matchstart 19.00 Lag 1 och 2</w:t>
      </w:r>
      <w:r w:rsidR="001F11DC">
        <w:br/>
        <w:t>Matchstart 29.00 Lag 3 och 4</w:t>
      </w:r>
    </w:p>
    <w:p w14:paraId="3DBF20C2" w14:textId="56699A1A" w:rsidR="001F11DC" w:rsidRPr="00553DFC" w:rsidRDefault="00CE401F" w:rsidP="002C441A">
      <w:pPr>
        <w:rPr>
          <w:b/>
          <w:bCs/>
        </w:rPr>
      </w:pPr>
      <w:r w:rsidRPr="00553DFC">
        <w:rPr>
          <w:b/>
          <w:bCs/>
        </w:rPr>
        <w:t xml:space="preserve">Torsdag </w:t>
      </w:r>
      <w:r w:rsidR="001F11DC" w:rsidRPr="00553DFC">
        <w:rPr>
          <w:b/>
          <w:bCs/>
        </w:rPr>
        <w:t>19/2</w:t>
      </w:r>
    </w:p>
    <w:p w14:paraId="26D69453" w14:textId="5D36C0B7" w:rsidR="001F11DC" w:rsidRDefault="001F11DC" w:rsidP="002C441A">
      <w:r>
        <w:t>Matchstart 19.00 Lag 2 och 3</w:t>
      </w:r>
      <w:r w:rsidR="00D07662">
        <w:t xml:space="preserve"> - I</w:t>
      </w:r>
      <w:r w:rsidR="00D91150">
        <w:t>nfo. för föräldrar i restaurangen</w:t>
      </w:r>
      <w:r w:rsidR="00661CE5">
        <w:t>, huvudentrén vån</w:t>
      </w:r>
      <w:r w:rsidR="00055D32">
        <w:t xml:space="preserve">. </w:t>
      </w:r>
      <w:r w:rsidR="00661CE5">
        <w:t>3, kl. 18.10-18.50</w:t>
      </w:r>
      <w:r>
        <w:br/>
        <w:t>Matchstart 20.00 Lag 1 och 4</w:t>
      </w:r>
      <w:r w:rsidR="00055D32">
        <w:t xml:space="preserve"> </w:t>
      </w:r>
      <w:r w:rsidR="00D07662">
        <w:t>- I</w:t>
      </w:r>
      <w:r w:rsidR="00055D32">
        <w:t>nfo. för föräldrar i restaurangen, huvudentrén vån 3</w:t>
      </w:r>
      <w:r w:rsidR="0051556F">
        <w:t xml:space="preserve">, </w:t>
      </w:r>
      <w:proofErr w:type="spellStart"/>
      <w:r w:rsidR="0051556F">
        <w:t>kl</w:t>
      </w:r>
      <w:proofErr w:type="spellEnd"/>
      <w:r w:rsidR="0051556F">
        <w:t xml:space="preserve"> 19.10-19.50</w:t>
      </w:r>
    </w:p>
    <w:p w14:paraId="08D727E2" w14:textId="1A536B0D" w:rsidR="001F11DC" w:rsidRPr="00553DFC" w:rsidRDefault="00CE401F" w:rsidP="002C441A">
      <w:pPr>
        <w:rPr>
          <w:b/>
          <w:bCs/>
        </w:rPr>
      </w:pPr>
      <w:r w:rsidRPr="00553DFC">
        <w:rPr>
          <w:b/>
          <w:bCs/>
        </w:rPr>
        <w:t xml:space="preserve">Torsdag </w:t>
      </w:r>
      <w:r w:rsidR="001F11DC" w:rsidRPr="00553DFC">
        <w:rPr>
          <w:b/>
          <w:bCs/>
        </w:rPr>
        <w:t>26/2</w:t>
      </w:r>
    </w:p>
    <w:p w14:paraId="37C5EC9C" w14:textId="3B1CF843" w:rsidR="00052261" w:rsidRDefault="001F11DC" w:rsidP="002C441A">
      <w:r>
        <w:t xml:space="preserve">Matchstart </w:t>
      </w:r>
      <w:r w:rsidR="0041227A">
        <w:t>19.00 Lag 2 och 4</w:t>
      </w:r>
      <w:r w:rsidR="0041227A">
        <w:br/>
        <w:t>Matchstart 20.00 Lag 1 och 3</w:t>
      </w:r>
    </w:p>
    <w:p w14:paraId="52FCD097" w14:textId="77777777" w:rsidR="00B5206E" w:rsidRDefault="00B5206E" w:rsidP="002C441A"/>
    <w:p w14:paraId="7FD45CE5" w14:textId="77777777" w:rsidR="00303512" w:rsidRDefault="00623D50" w:rsidP="002C441A">
      <w:r w:rsidRPr="00FE19C1">
        <w:rPr>
          <w:b/>
          <w:bCs/>
        </w:rPr>
        <w:t>Ledarstaben Göteborg Team 11</w:t>
      </w:r>
      <w:r>
        <w:br/>
        <w:t>Huvudtränare</w:t>
      </w:r>
      <w:r w:rsidR="00FE19C1">
        <w:t>:</w:t>
      </w:r>
      <w:r>
        <w:t xml:space="preserve"> Thomas Heden</w:t>
      </w:r>
      <w:r>
        <w:br/>
        <w:t>Assisterande tränare och instruktör</w:t>
      </w:r>
      <w:r w:rsidR="00FE19C1">
        <w:t xml:space="preserve">: </w:t>
      </w:r>
      <w:r>
        <w:t>Viktor Westin</w:t>
      </w:r>
      <w:r>
        <w:br/>
        <w:t>Assisterande tränare och instruktör</w:t>
      </w:r>
      <w:r w:rsidR="00FE19C1">
        <w:t xml:space="preserve">: </w:t>
      </w:r>
      <w:r>
        <w:t xml:space="preserve">Jesper </w:t>
      </w:r>
      <w:proofErr w:type="spellStart"/>
      <w:r>
        <w:t>Wangeskog</w:t>
      </w:r>
      <w:proofErr w:type="spellEnd"/>
      <w:r>
        <w:br/>
      </w:r>
      <w:r w:rsidR="003268BD">
        <w:t>Team Manager och Instruktör</w:t>
      </w:r>
      <w:r w:rsidR="00FE19C1">
        <w:t>:</w:t>
      </w:r>
      <w:r w:rsidR="003268BD">
        <w:t xml:space="preserve"> Magnus Fernhall</w:t>
      </w:r>
      <w:r w:rsidR="003268BD">
        <w:br/>
        <w:t xml:space="preserve">Ledare och </w:t>
      </w:r>
      <w:r w:rsidR="00FE19C1">
        <w:t>m</w:t>
      </w:r>
      <w:r w:rsidR="003268BD">
        <w:t>ateriel</w:t>
      </w:r>
      <w:r w:rsidR="00FE19C1">
        <w:t>:</w:t>
      </w:r>
      <w:r w:rsidR="003268BD">
        <w:t xml:space="preserve"> Peter Dahlén</w:t>
      </w:r>
      <w:r w:rsidR="003268BD">
        <w:br/>
      </w:r>
      <w:proofErr w:type="spellStart"/>
      <w:r w:rsidR="003268BD">
        <w:t>Fystränare</w:t>
      </w:r>
      <w:proofErr w:type="spellEnd"/>
      <w:r w:rsidR="00FE19C1">
        <w:t xml:space="preserve">: </w:t>
      </w:r>
      <w:r w:rsidR="003268BD">
        <w:t>Johan Käller</w:t>
      </w:r>
      <w:r w:rsidR="00FE19C1">
        <w:br/>
        <w:t>Målvaktstränare</w:t>
      </w:r>
      <w:r w:rsidR="00EF20EE">
        <w:t xml:space="preserve">: </w:t>
      </w:r>
      <w:r w:rsidR="00FE19C1">
        <w:t>Philip Andersson</w:t>
      </w:r>
      <w:r w:rsidR="00EF20EE">
        <w:br/>
        <w:t>Ansvarig för distriktslagsverksamheten i Göteb</w:t>
      </w:r>
      <w:r w:rsidR="00B5206E">
        <w:t>orgs Ishockeyförbund: Mikael Ström</w:t>
      </w:r>
      <w:r w:rsidR="00553DFC">
        <w:br/>
      </w:r>
    </w:p>
    <w:p w14:paraId="72CA2B08" w14:textId="46390375" w:rsidR="00FE1431" w:rsidRPr="00C91EC3" w:rsidRDefault="00553DFC" w:rsidP="002C441A">
      <w:r>
        <w:t xml:space="preserve">Kontakt vid förhinder </w:t>
      </w:r>
      <w:r w:rsidR="00303512">
        <w:t xml:space="preserve">är </w:t>
      </w:r>
      <w:r>
        <w:t xml:space="preserve">Mikael Ström </w:t>
      </w:r>
      <w:r w:rsidR="001846B4">
        <w:t>–</w:t>
      </w:r>
      <w:r>
        <w:t xml:space="preserve"> 070</w:t>
      </w:r>
      <w:r w:rsidR="001846B4">
        <w:t>7-509530, mikael.strom@frolundahockey.com</w:t>
      </w:r>
    </w:p>
    <w:sectPr w:rsidR="00FE1431" w:rsidRPr="00C91EC3" w:rsidSect="002C441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6ED1" w14:textId="77777777" w:rsidR="00896A7B" w:rsidRDefault="00896A7B" w:rsidP="00D65716">
      <w:pPr>
        <w:spacing w:after="0" w:line="240" w:lineRule="auto"/>
      </w:pPr>
      <w:r>
        <w:separator/>
      </w:r>
    </w:p>
  </w:endnote>
  <w:endnote w:type="continuationSeparator" w:id="0">
    <w:p w14:paraId="13148926" w14:textId="77777777" w:rsidR="00896A7B" w:rsidRDefault="00896A7B" w:rsidP="00D6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2D9D" w14:textId="77777777" w:rsidR="00896A7B" w:rsidRDefault="00896A7B" w:rsidP="00D65716">
      <w:pPr>
        <w:spacing w:after="0" w:line="240" w:lineRule="auto"/>
      </w:pPr>
      <w:r>
        <w:separator/>
      </w:r>
    </w:p>
  </w:footnote>
  <w:footnote w:type="continuationSeparator" w:id="0">
    <w:p w14:paraId="16F98CAB" w14:textId="77777777" w:rsidR="00896A7B" w:rsidRDefault="00896A7B" w:rsidP="00D6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716A" w14:textId="437FF725" w:rsidR="00D65716" w:rsidRDefault="00D65716">
    <w:pPr>
      <w:pStyle w:val="Sidhuvud"/>
    </w:pPr>
    <w:r>
      <w:rPr>
        <w:noProof/>
        <w:lang w:eastAsia="sv-SE"/>
      </w:rPr>
      <w:drawing>
        <wp:inline distT="0" distB="0" distL="0" distR="0" wp14:anchorId="09B7CA8E" wp14:editId="02EC6F8C">
          <wp:extent cx="1203960" cy="1188720"/>
          <wp:effectExtent l="0" t="0" r="15240" b="11430"/>
          <wp:docPr id="51975116" name="Bildobjekt 1" descr="En bild som visar text, emblem, symbol, 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75116" name="Bildobjekt 1" descr="En bild som visar text, emblem, symbol, märke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1A"/>
    <w:rsid w:val="00047A55"/>
    <w:rsid w:val="00052261"/>
    <w:rsid w:val="00054556"/>
    <w:rsid w:val="00055D32"/>
    <w:rsid w:val="00095D61"/>
    <w:rsid w:val="000B2A44"/>
    <w:rsid w:val="00101B01"/>
    <w:rsid w:val="00114261"/>
    <w:rsid w:val="00131084"/>
    <w:rsid w:val="0015498B"/>
    <w:rsid w:val="00162613"/>
    <w:rsid w:val="00164AAC"/>
    <w:rsid w:val="001846B4"/>
    <w:rsid w:val="001B714B"/>
    <w:rsid w:val="001E5A3C"/>
    <w:rsid w:val="001F11DC"/>
    <w:rsid w:val="002A0490"/>
    <w:rsid w:val="002A1615"/>
    <w:rsid w:val="002C441A"/>
    <w:rsid w:val="002C4B12"/>
    <w:rsid w:val="002D5230"/>
    <w:rsid w:val="00303512"/>
    <w:rsid w:val="003268BD"/>
    <w:rsid w:val="00331BE2"/>
    <w:rsid w:val="00354378"/>
    <w:rsid w:val="00357519"/>
    <w:rsid w:val="00375985"/>
    <w:rsid w:val="00380608"/>
    <w:rsid w:val="00382C44"/>
    <w:rsid w:val="00390591"/>
    <w:rsid w:val="003E54DC"/>
    <w:rsid w:val="0041227A"/>
    <w:rsid w:val="004A771F"/>
    <w:rsid w:val="004C314C"/>
    <w:rsid w:val="004D15C6"/>
    <w:rsid w:val="00502FFD"/>
    <w:rsid w:val="0051556F"/>
    <w:rsid w:val="00515AB0"/>
    <w:rsid w:val="00553D6D"/>
    <w:rsid w:val="00553DFC"/>
    <w:rsid w:val="00560AA8"/>
    <w:rsid w:val="00562374"/>
    <w:rsid w:val="005F6D94"/>
    <w:rsid w:val="00623D50"/>
    <w:rsid w:val="00630798"/>
    <w:rsid w:val="00661CE5"/>
    <w:rsid w:val="006E0E0F"/>
    <w:rsid w:val="006F71C0"/>
    <w:rsid w:val="007274ED"/>
    <w:rsid w:val="007E1DF6"/>
    <w:rsid w:val="007F1049"/>
    <w:rsid w:val="00802F19"/>
    <w:rsid w:val="00820973"/>
    <w:rsid w:val="008238AC"/>
    <w:rsid w:val="00896A7B"/>
    <w:rsid w:val="008A32F5"/>
    <w:rsid w:val="008F1E4C"/>
    <w:rsid w:val="009052D1"/>
    <w:rsid w:val="009234A3"/>
    <w:rsid w:val="00945C2B"/>
    <w:rsid w:val="00951A01"/>
    <w:rsid w:val="00960BBF"/>
    <w:rsid w:val="00977AEA"/>
    <w:rsid w:val="009B38AA"/>
    <w:rsid w:val="009D17FB"/>
    <w:rsid w:val="00A40451"/>
    <w:rsid w:val="00A4085A"/>
    <w:rsid w:val="00A466CB"/>
    <w:rsid w:val="00AC242B"/>
    <w:rsid w:val="00AE75A2"/>
    <w:rsid w:val="00B01264"/>
    <w:rsid w:val="00B03343"/>
    <w:rsid w:val="00B13775"/>
    <w:rsid w:val="00B36D8B"/>
    <w:rsid w:val="00B5206E"/>
    <w:rsid w:val="00B871FE"/>
    <w:rsid w:val="00BB135A"/>
    <w:rsid w:val="00BB1D7F"/>
    <w:rsid w:val="00BB40FC"/>
    <w:rsid w:val="00C10CCA"/>
    <w:rsid w:val="00C326EE"/>
    <w:rsid w:val="00C33D6E"/>
    <w:rsid w:val="00C558DE"/>
    <w:rsid w:val="00C91EC3"/>
    <w:rsid w:val="00C94BE9"/>
    <w:rsid w:val="00CC7E60"/>
    <w:rsid w:val="00CE401F"/>
    <w:rsid w:val="00CE686F"/>
    <w:rsid w:val="00CF67D1"/>
    <w:rsid w:val="00D07662"/>
    <w:rsid w:val="00D62A6E"/>
    <w:rsid w:val="00D65716"/>
    <w:rsid w:val="00D871EF"/>
    <w:rsid w:val="00D91150"/>
    <w:rsid w:val="00DA5E5C"/>
    <w:rsid w:val="00DB0D2C"/>
    <w:rsid w:val="00DF6BE6"/>
    <w:rsid w:val="00E75B51"/>
    <w:rsid w:val="00E8327C"/>
    <w:rsid w:val="00EA3F0E"/>
    <w:rsid w:val="00EC7164"/>
    <w:rsid w:val="00ED1940"/>
    <w:rsid w:val="00EF20EE"/>
    <w:rsid w:val="00F14A58"/>
    <w:rsid w:val="00F35DA7"/>
    <w:rsid w:val="00F63FDC"/>
    <w:rsid w:val="00FA5041"/>
    <w:rsid w:val="00FC11C7"/>
    <w:rsid w:val="00FE1431"/>
    <w:rsid w:val="00FE19C1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D47B"/>
  <w15:chartTrackingRefBased/>
  <w15:docId w15:val="{131B9953-E0FA-4DB4-A497-A692B7B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6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5716"/>
  </w:style>
  <w:style w:type="paragraph" w:styleId="Sidfot">
    <w:name w:val="footer"/>
    <w:basedOn w:val="Normal"/>
    <w:link w:val="SidfotChar"/>
    <w:uiPriority w:val="99"/>
    <w:unhideWhenUsed/>
    <w:rsid w:val="00D6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5716"/>
  </w:style>
  <w:style w:type="table" w:styleId="Tabellrutnt">
    <w:name w:val="Table Grid"/>
    <w:basedOn w:val="Normaltabell"/>
    <w:uiPriority w:val="39"/>
    <w:rsid w:val="0013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36D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68B6.A1931B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600d09-9198-44ea-80e3-decdaa94fa26}" enabled="0" method="" siteId="{80600d09-9198-44ea-80e3-decdaa94fa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Ström</dc:creator>
  <cp:keywords/>
  <dc:description/>
  <cp:lastModifiedBy>Mikael Ström</cp:lastModifiedBy>
  <cp:revision>2</cp:revision>
  <dcterms:created xsi:type="dcterms:W3CDTF">2026-01-12T19:20:00Z</dcterms:created>
  <dcterms:modified xsi:type="dcterms:W3CDTF">2026-01-12T19:20:00Z</dcterms:modified>
</cp:coreProperties>
</file>